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F84C" w14:textId="77777777" w:rsidR="00DA189B" w:rsidRPr="00DA189B" w:rsidRDefault="00DA189B" w:rsidP="00BB7F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</w:pPr>
      <w:r w:rsidRPr="00DA189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l-PL"/>
        </w:rPr>
        <w:t>IV Kongres Młodych Osób Konsekrowanych</w:t>
      </w:r>
    </w:p>
    <w:p w14:paraId="15CA4EDC" w14:textId="77777777" w:rsidR="00DA189B" w:rsidRPr="00DA189B" w:rsidRDefault="00DA189B" w:rsidP="00BB7F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2A28DF1B" w14:textId="77777777" w:rsidR="00DA189B" w:rsidRDefault="00DA189B" w:rsidP="00BB7F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DA18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Kontakt: </w:t>
      </w:r>
    </w:p>
    <w:p w14:paraId="0D3FF9D5" w14:textId="385AD405" w:rsidR="00DA189B" w:rsidRDefault="00DA189B" w:rsidP="00BB7F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</w:pPr>
      <w:r w:rsidRPr="00DA189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Rzecznik prasowy Kongresu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(</w:t>
      </w:r>
      <w:r w:rsidRPr="00DA18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Łukasz Wójcik SDB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</w:t>
      </w:r>
      <w:r w:rsidRPr="00DA18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; 725 250 470;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DA18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</w:t>
      </w:r>
      <w:r w:rsidRPr="00DA18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mail: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hyperlink r:id="rId6" w:history="1">
        <w:r w:rsidRPr="00DA189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mlodzikonsekrowani@gmail.com</w:t>
        </w:r>
      </w:hyperlink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  <w:t>;</w:t>
      </w:r>
    </w:p>
    <w:p w14:paraId="6A6024C9" w14:textId="183FD357" w:rsidR="00DA189B" w:rsidRDefault="00DA189B" w:rsidP="00BB7F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</w:pPr>
      <w:r w:rsidRPr="00DA189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Sekretariat Kongresu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(s. Karola Go</w:t>
      </w:r>
      <w:r w:rsidR="001D16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CSSE); </w:t>
      </w:r>
      <w:r w:rsidRPr="00DA18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660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DA18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185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DA18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686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; </w:t>
      </w:r>
      <w:r w:rsidRPr="00DA18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</w:t>
      </w:r>
      <w:r w:rsidRPr="00DA18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mail: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hyperlink r:id="rId7" w:history="1">
        <w:r w:rsidRPr="00DA189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mlodzikonsekrowani@gmail.com</w:t>
        </w:r>
      </w:hyperlink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  <w:t>;</w:t>
      </w:r>
    </w:p>
    <w:p w14:paraId="7D8F5E43" w14:textId="77777777" w:rsidR="00BB7F4A" w:rsidRPr="00DA189B" w:rsidRDefault="00BB7F4A" w:rsidP="00BB7F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</w:pPr>
    </w:p>
    <w:p w14:paraId="05702D02" w14:textId="77777777" w:rsidR="00DA189B" w:rsidRPr="00DA189B" w:rsidRDefault="00DA189B" w:rsidP="00BB7F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A18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Podstawowe informacje</w:t>
      </w:r>
    </w:p>
    <w:p w14:paraId="036A64A4" w14:textId="78B7C303" w:rsidR="00607C16" w:rsidRDefault="00DA189B" w:rsidP="00BB7F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A18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IV Kongres Młodych Osób Konsekrowanych odbędzie się w Licheniu Starym między 22 a 25 września 2022 roku.</w:t>
      </w:r>
    </w:p>
    <w:p w14:paraId="047084B5" w14:textId="2203B603" w:rsidR="00DA189B" w:rsidRPr="00DA189B" w:rsidRDefault="00DA189B" w:rsidP="00BB7F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A18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Młode osoby konsekrowane to zakonnicy oraz członkowie świeckich instytutów życia konsekrowanego po około pięciu latach życia w zakonie, zgromadzeniu lub instytucie świeckim od dnia wstąpienia do wspólnoty lub co najmniej rok po przyrzeczeniach czy profesji zakonnej. Spotkanie ma służyć wzajemnemu poznaniu się, pogłębieniu daru powołania, wymianie doświadczeń i uwielbieniu Boga za łaskę życia konsekrowanego. </w:t>
      </w:r>
    </w:p>
    <w:p w14:paraId="53CB78ED" w14:textId="08731FA1" w:rsidR="00607C16" w:rsidRDefault="00DA189B" w:rsidP="00BB7F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A18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Wydarzenie ma wymiar ogólnopolski. W poprzednich trzech kongresach wzięło udział od 600 do ponad 900 uczestników. Temat przewodni został wzięty z Pisma Świętego, a brzmi: "POWSTAŃ I ŚWIEĆ" (Iz 60, 1a). Nawiązuje do energii, radości i pasji młodych konsekrowanych.</w:t>
      </w:r>
    </w:p>
    <w:p w14:paraId="3334B202" w14:textId="4391146B" w:rsidR="00607C16" w:rsidRDefault="00DA189B" w:rsidP="00BB7F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A18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Kongres będzie miał charakter modlitewno-formacyjny. Planowane są codzienne konferencje, wspólne modlitwy brewiarzowe, Msze święte, czas na modlitwę osobistą, wieczór świadectw, dzielenie się przeżyciami w grupach oraz możliwość Adoracji Najświętszego Sakramentu przez cały czas trwania kongresu. Chętni będą mogli zwiedzić muzeum im. ks. J. Jarzębowskiego i Sanktuarium Matki Bożej Licheńskiej.</w:t>
      </w:r>
    </w:p>
    <w:p w14:paraId="7E490C10" w14:textId="2FC917CD" w:rsidR="00DA189B" w:rsidRPr="00DA189B" w:rsidRDefault="00DA189B" w:rsidP="00BB7F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A18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Zapisy trwają do 4 czerwca 2022 roku. Posiłki są zapewnione od kolacji we czwartek (22.09) do obiadu w niedzielę (25.09) włącznie. Noclegi będą tuż przy sanktuarium w domach pielgrzyma: "Arka" i "Betlejem".</w:t>
      </w:r>
    </w:p>
    <w:p w14:paraId="5360C755" w14:textId="77777777" w:rsidR="00DA189B" w:rsidRPr="00DA189B" w:rsidRDefault="00DA189B" w:rsidP="00BB7F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A18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Goście</w:t>
      </w:r>
    </w:p>
    <w:p w14:paraId="4AEFCC83" w14:textId="1365FF89" w:rsidR="00607C16" w:rsidRDefault="00DA189B" w:rsidP="00BB7F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A18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Uczestników przywita Oblat o. Robert Wawrzeniecki OMI (sekretarz wykonawczy Konferencji Wyższych Przełożonych Zakonów Męskich) oraz przesłanie Kapucyna, brata Raniero kard. Cantalamessy OFMCap, kaznodziei Domu Papieskiego.</w:t>
      </w:r>
    </w:p>
    <w:p w14:paraId="4B08D4CE" w14:textId="77777777" w:rsidR="00BB7F4A" w:rsidRDefault="00BB7F4A" w:rsidP="00BB7F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2692F3FF" w14:textId="079DC734" w:rsidR="00DA189B" w:rsidRPr="00DA189B" w:rsidRDefault="00DA189B" w:rsidP="00BB7F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A18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Zaproszonymi gośćmi, którzy powiedzą konferencję lub podzielą się świadectwem są: </w:t>
      </w:r>
    </w:p>
    <w:p w14:paraId="6EA737DA" w14:textId="77777777" w:rsidR="00DA189B" w:rsidRPr="00DA189B" w:rsidRDefault="00DA189B" w:rsidP="00BB7F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A18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s. Władysława Barbara Krasiczyńska CSSJ (psychoterapeutka doświadczeniowa), </w:t>
      </w:r>
    </w:p>
    <w:p w14:paraId="2016AB92" w14:textId="77777777" w:rsidR="00DA189B" w:rsidRPr="00DA189B" w:rsidRDefault="00DA189B" w:rsidP="00BB7F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A18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bp Jacek Kiciński CMF (biskup pomocniczy we Wrocławiu i Przewodniczący Komisji ds. Życia Konsekrowanego i Stowarzyszeń Życia Apostolskiego KEP), </w:t>
      </w:r>
    </w:p>
    <w:p w14:paraId="20C0BFCE" w14:textId="046CA241" w:rsidR="00DA189B" w:rsidRPr="00DA189B" w:rsidRDefault="00DA189B" w:rsidP="00BB7F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A18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o. Michał Nowak OFMConv (</w:t>
      </w:r>
      <w:r w:rsidR="005F50E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rekolekcjonista</w:t>
      </w:r>
      <w:r w:rsidRPr="00DA18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: </w:t>
      </w:r>
      <w:hyperlink r:id="rId8" w:tgtFrame="_blank" w:history="1">
        <w:r w:rsidRPr="00DA189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http://ojciecmajk.blogspot.com/</w:t>
        </w:r>
      </w:hyperlink>
      <w:r w:rsidRPr="00DA18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), </w:t>
      </w:r>
    </w:p>
    <w:p w14:paraId="1D8B0B6B" w14:textId="4F703274" w:rsidR="00DA189B" w:rsidRPr="00DA189B" w:rsidRDefault="00DA189B" w:rsidP="00BB7F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A18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o. Krzysztof Pałys OP (autor książek</w:t>
      </w:r>
      <w:r w:rsidR="005F50E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Pr="00DA18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oraz bloger: </w:t>
      </w:r>
      <w:hyperlink r:id="rId9" w:tgtFrame="_blank" w:history="1">
        <w:r w:rsidRPr="00DA189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http://kpalys.blogspot.com/</w:t>
        </w:r>
      </w:hyperlink>
      <w:r w:rsidRPr="00DA18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), </w:t>
      </w:r>
    </w:p>
    <w:p w14:paraId="7A41C994" w14:textId="77777777" w:rsidR="00DA189B" w:rsidRPr="00DA189B" w:rsidRDefault="00DA189B" w:rsidP="00BB7F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A18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- Franciszek Kucharczak (dziennikarz, teolog i historyk, współpracował min. z tygodnikiem "Gość Niedzielny"), </w:t>
      </w:r>
    </w:p>
    <w:p w14:paraId="48DF3E6F" w14:textId="77777777" w:rsidR="00DA189B" w:rsidRPr="00DA189B" w:rsidRDefault="00DA189B" w:rsidP="00BB7F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A18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ks. Marek Chmielniak SAC (dyrektor domu rekolekcyjnego), </w:t>
      </w:r>
    </w:p>
    <w:p w14:paraId="376AF1FB" w14:textId="77777777" w:rsidR="00DA189B" w:rsidRPr="00DA189B" w:rsidRDefault="00DA189B" w:rsidP="00BB7F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A18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o. Michał Deja OFMCap (dyrektor domu rekolekcyjnego), </w:t>
      </w:r>
    </w:p>
    <w:p w14:paraId="1CD1F2DE" w14:textId="77777777" w:rsidR="00DA189B" w:rsidRPr="00DA189B" w:rsidRDefault="00DA189B" w:rsidP="00BB7F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A18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s. Maria Leprust od Miłosierdzia Bożego OVM (siostra zakonna ze zgromadzenia anuncjatek) oraz </w:t>
      </w:r>
    </w:p>
    <w:p w14:paraId="3D5EE978" w14:textId="77777777" w:rsidR="00DA189B" w:rsidRPr="00DA189B" w:rsidRDefault="00DA189B" w:rsidP="00BB7F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A18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Inga Pozorska (dziewica konsekrowana, liderka zespołu "Mocni w Duchu" i autorka książek).</w:t>
      </w:r>
    </w:p>
    <w:p w14:paraId="7D2F6A9F" w14:textId="77777777" w:rsidR="00DA189B" w:rsidRPr="00DA189B" w:rsidRDefault="00DA189B" w:rsidP="00BB7F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1F1A4149" w14:textId="77777777" w:rsidR="00DA189B" w:rsidRPr="00DA189B" w:rsidRDefault="00DA189B" w:rsidP="00BB7F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A18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Organizatorzy</w:t>
      </w:r>
    </w:p>
    <w:p w14:paraId="5E736D16" w14:textId="436EBF9E" w:rsidR="00607C16" w:rsidRDefault="00DA189B" w:rsidP="00BB7F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A18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Organizatorami są: KWPZM – Konferencja Wyższych Przełożonych Zakonów Męskich, KWPŻZZ – Konferencja Wyższych Przełożonych  Żeńskich Zgromadzeń Zakonnych, KPŻKK – Konferencja Przełożonych Żeńskich Klasztorów Kontemplacyjnych oraz KKIŚ – Krajowa Konferencja Instytutów Świeckich.</w:t>
      </w:r>
    </w:p>
    <w:p w14:paraId="455B1CDB" w14:textId="419D95F6" w:rsidR="00DA189B" w:rsidRPr="00DA189B" w:rsidRDefault="00DA189B" w:rsidP="00BB7F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A18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skład komitetu organizacyjnego wchodzą: główny odpowiedzialny: ks. Dariusz Bartocha SDB, koordynatorzy: s. Angelika Mrówka MChR, br. Michał Petryk OFMCap oraz ks. Paweł Fedorowicz MIC, a także odpowiedzialni: za sekcję organizacyjną: s. Karolina Ostopinko CHR, 4. za sekretariat: s. Karola Gos CSSE, za posiłki i noclegi: s. Sabina Zelek SM oraz ks. Wojciech Bochenek SCJ, za muzykę i liturgię: s. Magdalena Białorudzka RM, a także za media: kl. Łukasz Wójcik SDB.</w:t>
      </w:r>
    </w:p>
    <w:p w14:paraId="536ED35A" w14:textId="76EFF65D" w:rsidR="00DA189B" w:rsidRPr="00DA189B" w:rsidRDefault="00DA189B" w:rsidP="00BB7F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5DAEFCB5" w14:textId="4F00DD51" w:rsidR="00DA189B" w:rsidRPr="00DA189B" w:rsidRDefault="00DA189B" w:rsidP="00BB7F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A18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Linki</w:t>
      </w:r>
    </w:p>
    <w:p w14:paraId="1D21A3DE" w14:textId="54621C95" w:rsidR="00DA189B" w:rsidRPr="00DA189B" w:rsidRDefault="00DA189B" w:rsidP="00BB7F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A18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Strona: </w:t>
      </w:r>
      <w:hyperlink r:id="rId10" w:tgtFrame="_blank" w:history="1">
        <w:r w:rsidRPr="00DA189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https://mlodzikonsekrowani.zyciezakonne.pl/</w:t>
        </w:r>
      </w:hyperlink>
    </w:p>
    <w:p w14:paraId="2E9835A5" w14:textId="2FA5B44B" w:rsidR="00DA189B" w:rsidRPr="00DA189B" w:rsidRDefault="00DA189B" w:rsidP="00BB7F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A18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Zapisy: </w:t>
      </w:r>
      <w:hyperlink r:id="rId11" w:tgtFrame="_blank" w:history="1">
        <w:r w:rsidRPr="00DA189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https://mlodzikonsekrowani.zyciezakonne.pl/zgloszenia-na-iv-kongres/</w:t>
        </w:r>
      </w:hyperlink>
    </w:p>
    <w:p w14:paraId="204EC50C" w14:textId="77777777" w:rsidR="00DA189B" w:rsidRPr="00DA189B" w:rsidRDefault="00DA189B" w:rsidP="00BB7F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A18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Strona FB: </w:t>
      </w:r>
      <w:hyperlink r:id="rId12" w:tgtFrame="_blank" w:history="1">
        <w:r w:rsidRPr="00DA189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https://www.facebook.com/mlodzikonsekrowani</w:t>
        </w:r>
      </w:hyperlink>
    </w:p>
    <w:p w14:paraId="36EFB0E7" w14:textId="1FF318A6" w:rsidR="001A58ED" w:rsidRPr="001D167C" w:rsidRDefault="00DA189B" w:rsidP="00BB7F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D16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Twitter: </w:t>
      </w:r>
      <w:hyperlink r:id="rId13" w:history="1">
        <w:r w:rsidR="001A58ED" w:rsidRPr="001D167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https://twitter.com/Konsekrowani</w:t>
        </w:r>
      </w:hyperlink>
    </w:p>
    <w:p w14:paraId="1A4668DE" w14:textId="77777777" w:rsidR="00DA189B" w:rsidRPr="001D167C" w:rsidRDefault="00DA189B" w:rsidP="00BB7F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D16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Instagram: </w:t>
      </w:r>
      <w:hyperlink r:id="rId14" w:tgtFrame="_blank" w:history="1">
        <w:r w:rsidRPr="001D167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https://www.instagram.com/mlodzikonsekrowani/</w:t>
        </w:r>
      </w:hyperlink>
    </w:p>
    <w:p w14:paraId="0C11AEF6" w14:textId="0ED1C3F9" w:rsidR="00607C16" w:rsidRDefault="00DA189B" w:rsidP="00BB7F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A18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Kanał YT: </w:t>
      </w:r>
      <w:hyperlink r:id="rId15" w:history="1">
        <w:r w:rsidR="00607C16" w:rsidRPr="00302C7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https://www.youtube.com/channel/UC285Ibnit04G7gEz78RF-Kw</w:t>
        </w:r>
      </w:hyperlink>
    </w:p>
    <w:p w14:paraId="188A866E" w14:textId="49F840A6" w:rsidR="00607C16" w:rsidRDefault="00DA189B" w:rsidP="00BB7F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</w:pPr>
      <w:r w:rsidRPr="00DA18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Rzecznik prasowy: Łukasz Wójcik SDB; </w:t>
      </w:r>
      <w:r w:rsidR="00607C16" w:rsidRPr="00DA18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725 250 470;</w:t>
      </w:r>
      <w:r w:rsidR="00607C1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607C16" w:rsidRPr="00DA18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</w:t>
      </w:r>
      <w:r w:rsidR="00607C1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</w:t>
      </w:r>
      <w:r w:rsidR="00607C16" w:rsidRPr="00DA18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mail:</w:t>
      </w:r>
      <w:r w:rsidR="00607C1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hyperlink r:id="rId16" w:history="1">
        <w:r w:rsidR="00607C16" w:rsidRPr="00DA189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mlodzikonsekrowani@gmail.com</w:t>
        </w:r>
      </w:hyperlink>
      <w:r w:rsidR="00607C16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  <w:t>;</w:t>
      </w:r>
    </w:p>
    <w:p w14:paraId="51FA74EF" w14:textId="4B60B542" w:rsidR="00E444F9" w:rsidRDefault="00E444F9" w:rsidP="00BB7F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554AAF57" w14:textId="4B4B75B3" w:rsidR="00DA189B" w:rsidRPr="00DA189B" w:rsidRDefault="00DA189B" w:rsidP="00BB7F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A18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Do pobrania</w:t>
      </w:r>
      <w:r w:rsidR="00607C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(</w:t>
      </w:r>
      <w:r w:rsidR="001B47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na stronie</w:t>
      </w:r>
      <w:r w:rsidR="00607C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)</w:t>
      </w:r>
      <w:r w:rsidRPr="00DA18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:</w:t>
      </w:r>
      <w:r w:rsidRPr="00DA18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="001A58E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DA18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program kongresu, logo, plakat oraz zdjęcia z poprzednich kongresów.</w:t>
      </w:r>
    </w:p>
    <w:p w14:paraId="617E5511" w14:textId="77777777" w:rsidR="00D90EA2" w:rsidRPr="00DA189B" w:rsidRDefault="00E444F9" w:rsidP="00BB7F4A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13E5A1F0" wp14:editId="06150E39">
            <wp:simplePos x="0" y="0"/>
            <wp:positionH relativeFrom="column">
              <wp:posOffset>1463139</wp:posOffset>
            </wp:positionH>
            <wp:positionV relativeFrom="paragraph">
              <wp:posOffset>151295</wp:posOffset>
            </wp:positionV>
            <wp:extent cx="2778760" cy="923290"/>
            <wp:effectExtent l="0" t="0" r="2540" b="0"/>
            <wp:wrapTight wrapText="bothSides">
              <wp:wrapPolygon edited="0">
                <wp:start x="1185" y="0"/>
                <wp:lineTo x="0" y="7131"/>
                <wp:lineTo x="0" y="12479"/>
                <wp:lineTo x="444" y="15153"/>
                <wp:lineTo x="9625" y="20946"/>
                <wp:lineTo x="10810" y="20946"/>
                <wp:lineTo x="19399" y="20946"/>
                <wp:lineTo x="19399" y="14261"/>
                <wp:lineTo x="21472" y="13816"/>
                <wp:lineTo x="21472" y="2674"/>
                <wp:lineTo x="19695" y="2228"/>
                <wp:lineTo x="1925" y="0"/>
                <wp:lineTo x="1185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76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0EA2" w:rsidRPr="00DA189B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8732B" w14:textId="77777777" w:rsidR="006B039B" w:rsidRDefault="006B039B" w:rsidP="00D67172">
      <w:pPr>
        <w:spacing w:after="0" w:line="240" w:lineRule="auto"/>
      </w:pPr>
      <w:r>
        <w:separator/>
      </w:r>
    </w:p>
  </w:endnote>
  <w:endnote w:type="continuationSeparator" w:id="0">
    <w:p w14:paraId="72D44479" w14:textId="77777777" w:rsidR="006B039B" w:rsidRDefault="006B039B" w:rsidP="00D6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D4C2B" w14:textId="77777777" w:rsidR="006B039B" w:rsidRDefault="006B039B" w:rsidP="00D67172">
      <w:pPr>
        <w:spacing w:after="0" w:line="240" w:lineRule="auto"/>
      </w:pPr>
      <w:r>
        <w:separator/>
      </w:r>
    </w:p>
  </w:footnote>
  <w:footnote w:type="continuationSeparator" w:id="0">
    <w:p w14:paraId="552E87A9" w14:textId="77777777" w:rsidR="006B039B" w:rsidRDefault="006B039B" w:rsidP="00D67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260A" w14:textId="158EC106" w:rsidR="00D67172" w:rsidRDefault="00D6717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8FB05D" wp14:editId="4CB476C4">
          <wp:simplePos x="0" y="0"/>
          <wp:positionH relativeFrom="column">
            <wp:posOffset>4764405</wp:posOffset>
          </wp:positionH>
          <wp:positionV relativeFrom="paragraph">
            <wp:posOffset>-188595</wp:posOffset>
          </wp:positionV>
          <wp:extent cx="1558925" cy="490220"/>
          <wp:effectExtent l="0" t="0" r="3175" b="5080"/>
          <wp:wrapTight wrapText="bothSides">
            <wp:wrapPolygon edited="0">
              <wp:start x="1320" y="0"/>
              <wp:lineTo x="0" y="10912"/>
              <wp:lineTo x="0" y="18466"/>
              <wp:lineTo x="792" y="20984"/>
              <wp:lineTo x="3431" y="20984"/>
              <wp:lineTo x="21380" y="20145"/>
              <wp:lineTo x="21380" y="15109"/>
              <wp:lineTo x="14253" y="10912"/>
              <wp:lineTo x="12142" y="8394"/>
              <wp:lineTo x="2640" y="0"/>
              <wp:lineTo x="132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92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9B"/>
    <w:rsid w:val="00194DCC"/>
    <w:rsid w:val="001A58ED"/>
    <w:rsid w:val="001B47A8"/>
    <w:rsid w:val="001D167C"/>
    <w:rsid w:val="001D2CD4"/>
    <w:rsid w:val="005F50EA"/>
    <w:rsid w:val="00607C16"/>
    <w:rsid w:val="006A593A"/>
    <w:rsid w:val="006B039B"/>
    <w:rsid w:val="008A3285"/>
    <w:rsid w:val="008F42C0"/>
    <w:rsid w:val="00A12F2C"/>
    <w:rsid w:val="00BB7F4A"/>
    <w:rsid w:val="00D67172"/>
    <w:rsid w:val="00D90EA2"/>
    <w:rsid w:val="00DA189B"/>
    <w:rsid w:val="00E4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0A93F"/>
  <w15:chartTrackingRefBased/>
  <w15:docId w15:val="{F840B614-3FE4-41F0-9BDD-615489AF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189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18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67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172"/>
  </w:style>
  <w:style w:type="paragraph" w:styleId="Stopka">
    <w:name w:val="footer"/>
    <w:basedOn w:val="Normalny"/>
    <w:link w:val="StopkaZnak"/>
    <w:uiPriority w:val="99"/>
    <w:unhideWhenUsed/>
    <w:rsid w:val="00D67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jciecmajk.blogspot.com/" TargetMode="External"/><Relationship Id="rId13" Type="http://schemas.openxmlformats.org/officeDocument/2006/relationships/hyperlink" Target="https://twitter.com/Konsekrowani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lodzikonsekrowani@gmail.com" TargetMode="External"/><Relationship Id="rId12" Type="http://schemas.openxmlformats.org/officeDocument/2006/relationships/hyperlink" Target="https://www.facebook.com/mlodzikonsekrowani" TargetMode="External"/><Relationship Id="rId1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mailto:mlodzikonsekrowani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lodzikonsekrowani@gmail.com" TargetMode="External"/><Relationship Id="rId11" Type="http://schemas.openxmlformats.org/officeDocument/2006/relationships/hyperlink" Target="https://mlodzikonsekrowani.zyciezakonne.pl/zgloszenia-na-iv-kongre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channel/UC285Ibnit04G7gEz78RF-Kw" TargetMode="External"/><Relationship Id="rId10" Type="http://schemas.openxmlformats.org/officeDocument/2006/relationships/hyperlink" Target="https://mlodzikonsekrowani.zyciezakonne.pl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kpalys.blogspot.com/" TargetMode="External"/><Relationship Id="rId14" Type="http://schemas.openxmlformats.org/officeDocument/2006/relationships/hyperlink" Target="https://www.instagram.com/mlodzikonsekrowan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Wojk</dc:creator>
  <cp:keywords/>
  <dc:description/>
  <cp:lastModifiedBy>Łukasz Wójcik</cp:lastModifiedBy>
  <cp:revision>10</cp:revision>
  <cp:lastPrinted>2022-05-11T12:54:00Z</cp:lastPrinted>
  <dcterms:created xsi:type="dcterms:W3CDTF">2022-05-11T11:08:00Z</dcterms:created>
  <dcterms:modified xsi:type="dcterms:W3CDTF">2022-07-09T08:49:00Z</dcterms:modified>
</cp:coreProperties>
</file>